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03" w:rsidRPr="0026682D" w:rsidRDefault="00671303" w:rsidP="00671303">
      <w:pPr>
        <w:spacing w:before="240" w:after="4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</w:rPr>
      </w:pPr>
      <w:r w:rsidRPr="0026682D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</w:rPr>
        <w:t>ПРОИЗВОДСТВО ОСНОВНЫХ ПРОДУКТОВ ЖИВОТНОВОДСТВА</w:t>
      </w:r>
    </w:p>
    <w:p w:rsidR="00671303" w:rsidRPr="0026682D" w:rsidRDefault="00671303" w:rsidP="006713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668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ХОЗЯЙСТВАХ ВСЕХ КАТЕГОРИЙ</w:t>
      </w:r>
    </w:p>
    <w:tbl>
      <w:tblPr>
        <w:tblW w:w="4999" w:type="pct"/>
        <w:jc w:val="center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5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19"/>
        <w:gridCol w:w="817"/>
      </w:tblGrid>
      <w:tr w:rsidR="00DF7480" w:rsidRPr="00671303" w:rsidTr="00DF7480">
        <w:trPr>
          <w:tblCellSpacing w:w="22" w:type="dxa"/>
          <w:jc w:val="center"/>
        </w:trPr>
        <w:tc>
          <w:tcPr>
            <w:tcW w:w="779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26682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480" w:rsidRPr="0026682D" w:rsidRDefault="00DF7480" w:rsidP="009A5DBF">
            <w:pPr>
              <w:spacing w:before="60" w:after="0" w:line="240" w:lineRule="auto"/>
              <w:ind w:left="-114"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2009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480" w:rsidRPr="0026682D" w:rsidRDefault="00DF7480" w:rsidP="009A5DBF">
            <w:pPr>
              <w:spacing w:before="60" w:after="0" w:line="240" w:lineRule="auto"/>
              <w:ind w:left="-114"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480" w:rsidRPr="0026682D" w:rsidRDefault="00DF7480" w:rsidP="009A5DBF">
            <w:pPr>
              <w:spacing w:before="60" w:after="0" w:line="240" w:lineRule="auto"/>
              <w:ind w:left="-114"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480" w:rsidRPr="0026682D" w:rsidRDefault="00DF7480" w:rsidP="009A5DBF">
            <w:pPr>
              <w:spacing w:before="60" w:after="0" w:line="240" w:lineRule="auto"/>
              <w:ind w:left="-114"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2012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480" w:rsidRPr="0026682D" w:rsidRDefault="00DF7480" w:rsidP="009A5DBF">
            <w:pPr>
              <w:spacing w:before="60" w:after="0" w:line="240" w:lineRule="auto"/>
              <w:ind w:left="-114"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2013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480" w:rsidRPr="0026682D" w:rsidRDefault="00DF7480" w:rsidP="009A5DBF">
            <w:pPr>
              <w:spacing w:before="60" w:after="0" w:line="240" w:lineRule="auto"/>
              <w:ind w:left="-114"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2014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480" w:rsidRPr="0026682D" w:rsidRDefault="00DF7480" w:rsidP="009A5DBF">
            <w:pPr>
              <w:spacing w:before="60" w:after="0" w:line="240" w:lineRule="auto"/>
              <w:ind w:left="-114"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2015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480" w:rsidRPr="0026682D" w:rsidRDefault="00DF7480" w:rsidP="009A5DBF">
            <w:pPr>
              <w:spacing w:before="60" w:after="0" w:line="240" w:lineRule="auto"/>
              <w:ind w:left="-114"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2016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480" w:rsidRPr="00241E99" w:rsidRDefault="00DF7480" w:rsidP="009A5DBF">
            <w:pPr>
              <w:spacing w:before="60" w:after="0" w:line="240" w:lineRule="auto"/>
              <w:ind w:left="-114"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480" w:rsidRPr="00F42E46" w:rsidRDefault="00DF7480" w:rsidP="009A5DBF">
            <w:pPr>
              <w:spacing w:before="60" w:after="0" w:line="240" w:lineRule="auto"/>
              <w:ind w:left="-114"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480" w:rsidRPr="00F42E46" w:rsidRDefault="00DF7480" w:rsidP="009A5DBF">
            <w:pPr>
              <w:spacing w:before="60" w:after="0" w:line="240" w:lineRule="auto"/>
              <w:ind w:left="-114"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480" w:rsidRPr="0069463F" w:rsidRDefault="00DF7480" w:rsidP="009A5DBF">
            <w:pPr>
              <w:spacing w:before="60" w:after="0" w:line="240" w:lineRule="auto"/>
              <w:ind w:left="-114"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vAlign w:val="center"/>
          </w:tcPr>
          <w:p w:rsidR="00DF7480" w:rsidRDefault="00DF7480" w:rsidP="009A5DBF">
            <w:pPr>
              <w:spacing w:before="60" w:after="0" w:line="240" w:lineRule="auto"/>
              <w:ind w:left="-114"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64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</w:tcPr>
          <w:p w:rsidR="00DF7480" w:rsidRDefault="00DF7480" w:rsidP="009A5DBF">
            <w:pPr>
              <w:spacing w:before="60" w:after="0" w:line="240" w:lineRule="auto"/>
              <w:ind w:left="-114"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56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</w:tcPr>
          <w:p w:rsidR="00DF7480" w:rsidRDefault="00DF7480" w:rsidP="00DF7480">
            <w:pPr>
              <w:spacing w:before="60" w:after="0" w:line="240" w:lineRule="auto"/>
              <w:ind w:left="-114"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DF7480" w:rsidRPr="00671303" w:rsidTr="00DF7480">
        <w:trPr>
          <w:tblCellSpacing w:w="22" w:type="dxa"/>
          <w:jc w:val="center"/>
        </w:trPr>
        <w:tc>
          <w:tcPr>
            <w:tcW w:w="779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26682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Скот и птица на убой </w:t>
            </w:r>
            <w:r w:rsidRPr="006713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(в убойном весе), </w:t>
            </w:r>
            <w:r w:rsidRPr="009A397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r w:rsidRPr="006713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тыс. тонн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152,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5F0232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5F0232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F42E46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EE06AE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544C36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302,8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282,0</w:t>
            </w:r>
          </w:p>
        </w:tc>
        <w:tc>
          <w:tcPr>
            <w:tcW w:w="264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295,7</w:t>
            </w:r>
          </w:p>
        </w:tc>
        <w:tc>
          <w:tcPr>
            <w:tcW w:w="256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Default="003D35EE" w:rsidP="00200F85">
            <w:pPr>
              <w:spacing w:before="60" w:after="0" w:line="240" w:lineRule="auto"/>
              <w:ind w:left="-114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287,1</w:t>
            </w:r>
          </w:p>
        </w:tc>
      </w:tr>
      <w:tr w:rsidR="00DF7480" w:rsidRPr="00671303" w:rsidTr="00DF7480">
        <w:trPr>
          <w:tblCellSpacing w:w="22" w:type="dxa"/>
          <w:jc w:val="center"/>
        </w:trPr>
        <w:tc>
          <w:tcPr>
            <w:tcW w:w="779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26682D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DF7480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544C36" w:rsidRDefault="00DF7480" w:rsidP="00200F85">
            <w:pPr>
              <w:spacing w:before="60" w:after="0" w:line="240" w:lineRule="auto"/>
              <w:ind w:left="-114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480" w:rsidRPr="00671303" w:rsidTr="00DF7480">
        <w:trPr>
          <w:tblCellSpacing w:w="22" w:type="dxa"/>
          <w:jc w:val="center"/>
        </w:trPr>
        <w:tc>
          <w:tcPr>
            <w:tcW w:w="779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26682D">
            <w:pPr>
              <w:spacing w:before="6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крупный рогатый скот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241E99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F42E46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EE06AE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544C36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11,2</w:t>
            </w:r>
          </w:p>
        </w:tc>
        <w:tc>
          <w:tcPr>
            <w:tcW w:w="264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11,0</w:t>
            </w:r>
          </w:p>
        </w:tc>
        <w:tc>
          <w:tcPr>
            <w:tcW w:w="256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Default="003D35EE" w:rsidP="00200F85">
            <w:pPr>
              <w:spacing w:before="60" w:after="0" w:line="240" w:lineRule="auto"/>
              <w:ind w:left="-114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DF7480" w:rsidRPr="00671303" w:rsidTr="00DF7480">
        <w:trPr>
          <w:tblCellSpacing w:w="22" w:type="dxa"/>
          <w:jc w:val="center"/>
        </w:trPr>
        <w:tc>
          <w:tcPr>
            <w:tcW w:w="779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26682D">
            <w:pPr>
              <w:spacing w:before="6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свиньи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241E99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F42E46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EE06AE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544C36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128,4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110,9</w:t>
            </w:r>
          </w:p>
        </w:tc>
        <w:tc>
          <w:tcPr>
            <w:tcW w:w="264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110,1</w:t>
            </w:r>
          </w:p>
        </w:tc>
        <w:tc>
          <w:tcPr>
            <w:tcW w:w="256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Default="003D35EE" w:rsidP="00200F85">
            <w:pPr>
              <w:spacing w:before="60" w:after="0" w:line="240" w:lineRule="auto"/>
              <w:ind w:left="-114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DF7480" w:rsidRPr="00671303" w:rsidTr="00DF7480">
        <w:trPr>
          <w:tblCellSpacing w:w="22" w:type="dxa"/>
          <w:jc w:val="center"/>
        </w:trPr>
        <w:tc>
          <w:tcPr>
            <w:tcW w:w="779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26682D">
            <w:pPr>
              <w:spacing w:before="6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овцы и козы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5F0232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EE06AE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544C36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264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256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Default="00290C00" w:rsidP="00200F85">
            <w:pPr>
              <w:spacing w:before="60" w:after="0" w:line="240" w:lineRule="auto"/>
              <w:ind w:left="-114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F7480" w:rsidRPr="00671303" w:rsidTr="00DF7480">
        <w:trPr>
          <w:tblCellSpacing w:w="22" w:type="dxa"/>
          <w:jc w:val="center"/>
        </w:trPr>
        <w:tc>
          <w:tcPr>
            <w:tcW w:w="779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26682D">
            <w:pPr>
              <w:spacing w:before="6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птица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79,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81,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F42E46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EE06AE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544C36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161,3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158,3</w:t>
            </w:r>
          </w:p>
        </w:tc>
        <w:tc>
          <w:tcPr>
            <w:tcW w:w="264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172,7</w:t>
            </w:r>
          </w:p>
        </w:tc>
        <w:tc>
          <w:tcPr>
            <w:tcW w:w="256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Default="00290C00" w:rsidP="00200F85">
            <w:pPr>
              <w:spacing w:before="60" w:after="0" w:line="240" w:lineRule="auto"/>
              <w:ind w:left="-114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DF7480" w:rsidRPr="00671303" w:rsidTr="00DF7480">
        <w:trPr>
          <w:tblCellSpacing w:w="22" w:type="dxa"/>
          <w:jc w:val="center"/>
        </w:trPr>
        <w:tc>
          <w:tcPr>
            <w:tcW w:w="779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26682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Молоко, тыс. тонн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275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253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248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254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255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241E99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257,5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F42E46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5E2986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544C36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300,7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301,0</w:t>
            </w:r>
          </w:p>
        </w:tc>
        <w:tc>
          <w:tcPr>
            <w:tcW w:w="264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308,1</w:t>
            </w:r>
          </w:p>
        </w:tc>
        <w:tc>
          <w:tcPr>
            <w:tcW w:w="256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E7166F" w:rsidRDefault="00E7166F" w:rsidP="00200F85">
            <w:pPr>
              <w:spacing w:before="60" w:after="0" w:line="240" w:lineRule="auto"/>
              <w:ind w:left="-114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DF7480" w:rsidRPr="00671303" w:rsidTr="00DF7480">
        <w:trPr>
          <w:tblCellSpacing w:w="22" w:type="dxa"/>
          <w:jc w:val="center"/>
        </w:trPr>
        <w:tc>
          <w:tcPr>
            <w:tcW w:w="779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E7166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Яйца, </w:t>
            </w:r>
            <w:proofErr w:type="spellStart"/>
            <w:r w:rsidRPr="006713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млн</w:t>
            </w:r>
            <w:proofErr w:type="spellEnd"/>
            <w:r w:rsidRPr="006713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шт.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535,9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562,4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610,2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602,4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607,7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557,9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564,2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643,1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F42E46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5E2986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544C36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756,4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808,2</w:t>
            </w:r>
          </w:p>
        </w:tc>
        <w:tc>
          <w:tcPr>
            <w:tcW w:w="264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861,5</w:t>
            </w:r>
          </w:p>
        </w:tc>
        <w:tc>
          <w:tcPr>
            <w:tcW w:w="256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Default="00E7166F" w:rsidP="00200F85">
            <w:pPr>
              <w:spacing w:before="60" w:after="0" w:line="240" w:lineRule="auto"/>
              <w:ind w:left="-114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</w:p>
        </w:tc>
      </w:tr>
      <w:tr w:rsidR="00DF7480" w:rsidRPr="00671303" w:rsidTr="00DF7480">
        <w:trPr>
          <w:tblCellSpacing w:w="22" w:type="dxa"/>
          <w:jc w:val="center"/>
        </w:trPr>
        <w:tc>
          <w:tcPr>
            <w:tcW w:w="779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9705F2" w:rsidRDefault="00DF7480" w:rsidP="009705F2">
            <w:pPr>
              <w:spacing w:before="60" w:after="0" w:line="240" w:lineRule="auto"/>
              <w:ind w:right="-45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13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Шерсть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r w:rsidRPr="006713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(в физическом весе), тонн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671303" w:rsidRDefault="00DF7480" w:rsidP="009A5DBF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9705F2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05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9705F2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05F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7480" w:rsidRPr="00DF7480" w:rsidRDefault="00DF7480" w:rsidP="00DF7480">
            <w:pPr>
              <w:spacing w:before="60"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265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264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Pr="00DF7480" w:rsidRDefault="00DF7480" w:rsidP="00DF7480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56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bottom"/>
          </w:tcPr>
          <w:p w:rsidR="00DF7480" w:rsidRDefault="00E7166F" w:rsidP="00200F85">
            <w:pPr>
              <w:spacing w:before="60" w:after="0" w:line="240" w:lineRule="auto"/>
              <w:ind w:left="-114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CC21DA" w:rsidRDefault="00CC21DA"/>
    <w:sectPr w:rsidR="00CC21DA" w:rsidSect="009A3978">
      <w:pgSz w:w="16838" w:h="11906" w:orient="landscape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303"/>
    <w:rsid w:val="000C4337"/>
    <w:rsid w:val="00116E04"/>
    <w:rsid w:val="00147210"/>
    <w:rsid w:val="00166674"/>
    <w:rsid w:val="00172963"/>
    <w:rsid w:val="001A687F"/>
    <w:rsid w:val="001D307A"/>
    <w:rsid w:val="001D49A6"/>
    <w:rsid w:val="00200F85"/>
    <w:rsid w:val="002123D9"/>
    <w:rsid w:val="00237C33"/>
    <w:rsid w:val="00241E99"/>
    <w:rsid w:val="002538D2"/>
    <w:rsid w:val="0026682D"/>
    <w:rsid w:val="002715F3"/>
    <w:rsid w:val="00290C00"/>
    <w:rsid w:val="002B1C40"/>
    <w:rsid w:val="003D35EE"/>
    <w:rsid w:val="003F2A22"/>
    <w:rsid w:val="00467881"/>
    <w:rsid w:val="004959A1"/>
    <w:rsid w:val="00497563"/>
    <w:rsid w:val="00544C36"/>
    <w:rsid w:val="00577DFA"/>
    <w:rsid w:val="00597723"/>
    <w:rsid w:val="005E2986"/>
    <w:rsid w:val="005F0232"/>
    <w:rsid w:val="006144D9"/>
    <w:rsid w:val="00622B2C"/>
    <w:rsid w:val="00622D41"/>
    <w:rsid w:val="00664CED"/>
    <w:rsid w:val="00671303"/>
    <w:rsid w:val="0069463F"/>
    <w:rsid w:val="006E6F7E"/>
    <w:rsid w:val="00773B21"/>
    <w:rsid w:val="007A6931"/>
    <w:rsid w:val="00806AEB"/>
    <w:rsid w:val="009705F2"/>
    <w:rsid w:val="00974438"/>
    <w:rsid w:val="009A3978"/>
    <w:rsid w:val="009B001A"/>
    <w:rsid w:val="00A60051"/>
    <w:rsid w:val="00B01425"/>
    <w:rsid w:val="00B079D6"/>
    <w:rsid w:val="00B349FC"/>
    <w:rsid w:val="00C65278"/>
    <w:rsid w:val="00CB7BFE"/>
    <w:rsid w:val="00CC21DA"/>
    <w:rsid w:val="00CF3F42"/>
    <w:rsid w:val="00DF7480"/>
    <w:rsid w:val="00E7166F"/>
    <w:rsid w:val="00E76D27"/>
    <w:rsid w:val="00EE06AE"/>
    <w:rsid w:val="00F4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6713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11"/>
    <w:qFormat/>
    <w:rsid w:val="0067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7130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1303"/>
  </w:style>
  <w:style w:type="paragraph" w:styleId="a7">
    <w:name w:val="Normal (Web)"/>
    <w:basedOn w:val="a"/>
    <w:uiPriority w:val="99"/>
    <w:semiHidden/>
    <w:unhideWhenUsed/>
    <w:rsid w:val="0067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73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k401</dc:creator>
  <cp:keywords/>
  <dc:description/>
  <cp:lastModifiedBy>Ташланова Ангелина Сергеевна</cp:lastModifiedBy>
  <cp:revision>61</cp:revision>
  <cp:lastPrinted>2024-12-20T08:33:00Z</cp:lastPrinted>
  <dcterms:created xsi:type="dcterms:W3CDTF">2018-12-03T08:43:00Z</dcterms:created>
  <dcterms:modified xsi:type="dcterms:W3CDTF">2024-12-20T08:33:00Z</dcterms:modified>
</cp:coreProperties>
</file>